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D20F2" w14:textId="261C2359" w:rsidR="00952BB9" w:rsidRDefault="00E0618C">
      <w:r>
        <w:t xml:space="preserve">Seymour Community Library Board </w:t>
      </w:r>
    </w:p>
    <w:p w14:paraId="22247D02" w14:textId="5B5FFA1E" w:rsidR="00E0618C" w:rsidRDefault="00176A1B">
      <w:r>
        <w:t>April</w:t>
      </w:r>
      <w:r w:rsidR="00E0618C">
        <w:t xml:space="preserve"> </w:t>
      </w:r>
      <w:r>
        <w:t>16</w:t>
      </w:r>
      <w:r w:rsidR="00E0618C">
        <w:t>, 2024</w:t>
      </w:r>
    </w:p>
    <w:p w14:paraId="296308D2" w14:textId="4BCB24D9" w:rsidR="003D0D34" w:rsidRDefault="00176A1B">
      <w:r>
        <w:t>Regular</w:t>
      </w:r>
      <w:r w:rsidR="003D0D34">
        <w:t xml:space="preserve"> Board Meeting</w:t>
      </w:r>
    </w:p>
    <w:p w14:paraId="4DEAA69F" w14:textId="21991BFC" w:rsidR="00E0618C" w:rsidRDefault="00E0618C">
      <w:r>
        <w:t>Location:  Seymour C</w:t>
      </w:r>
      <w:r w:rsidR="008C575A">
        <w:t>ommunity Library</w:t>
      </w:r>
      <w:r>
        <w:t xml:space="preserve">, </w:t>
      </w:r>
      <w:r w:rsidR="00AE0681">
        <w:t>320 E Clinton</w:t>
      </w:r>
      <w:r>
        <w:t xml:space="preserve"> </w:t>
      </w:r>
      <w:r w:rsidR="00C45FCE">
        <w:t>Ave.</w:t>
      </w:r>
    </w:p>
    <w:p w14:paraId="5671FFA2" w14:textId="77777777" w:rsidR="00E0618C" w:rsidRDefault="00E0618C"/>
    <w:p w14:paraId="45B4DD20" w14:textId="6E0F9313" w:rsidR="00E0618C" w:rsidRDefault="00E0618C">
      <w:r>
        <w:t>Call to order at 6:</w:t>
      </w:r>
      <w:r w:rsidR="00C45FCE">
        <w:t>15</w:t>
      </w:r>
      <w:r>
        <w:t xml:space="preserve"> p.m.</w:t>
      </w:r>
    </w:p>
    <w:p w14:paraId="3AD3ABB4" w14:textId="77777777" w:rsidR="00E0618C" w:rsidRDefault="00E0618C"/>
    <w:p w14:paraId="367BB257" w14:textId="77777777" w:rsidR="00E0618C" w:rsidRDefault="00E0618C">
      <w:r>
        <w:t xml:space="preserve">Roll call:  </w:t>
      </w:r>
    </w:p>
    <w:p w14:paraId="6D04AAF5" w14:textId="74B5B6AF" w:rsidR="00E0618C" w:rsidRDefault="00E0618C">
      <w:r>
        <w:t>Board Members: Sheila Rhodes, Christy Young, Mandy Crisp, Terry Spangler</w:t>
      </w:r>
      <w:r w:rsidR="008330A3">
        <w:t xml:space="preserve">, </w:t>
      </w:r>
      <w:r w:rsidR="00987D56">
        <w:t>Linda Thomas</w:t>
      </w:r>
      <w:r w:rsidR="00D84B29">
        <w:t xml:space="preserve">, </w:t>
      </w:r>
      <w:r w:rsidR="008330A3">
        <w:t>Tammy Wright</w:t>
      </w:r>
      <w:r w:rsidR="0056347A">
        <w:t xml:space="preserve">, </w:t>
      </w:r>
      <w:r w:rsidR="00D84B29">
        <w:t xml:space="preserve">and </w:t>
      </w:r>
      <w:r w:rsidR="0056347A">
        <w:t>Karla Hughes</w:t>
      </w:r>
      <w:r w:rsidR="008330A3">
        <w:t>.</w:t>
      </w:r>
      <w:r>
        <w:t xml:space="preserve">  Absent:  </w:t>
      </w:r>
      <w:r w:rsidR="0056347A">
        <w:t>Stephanie Bailey</w:t>
      </w:r>
      <w:r>
        <w:t>.</w:t>
      </w:r>
    </w:p>
    <w:p w14:paraId="0D096957" w14:textId="4AB9E4B6" w:rsidR="00E0618C" w:rsidRDefault="00E0618C">
      <w:r>
        <w:t>Library Staff:  Judith Cassell.</w:t>
      </w:r>
    </w:p>
    <w:p w14:paraId="1F561F40" w14:textId="094296EA" w:rsidR="00E0618C" w:rsidRDefault="00E0618C">
      <w:r>
        <w:t xml:space="preserve">Members from the friends of the library:  </w:t>
      </w:r>
      <w:r w:rsidR="00D84B29">
        <w:t xml:space="preserve">Doug </w:t>
      </w:r>
      <w:r w:rsidR="006C3B4D">
        <w:t xml:space="preserve">Denney </w:t>
      </w:r>
      <w:r w:rsidR="00D84B29">
        <w:t>and Mary Denney</w:t>
      </w:r>
      <w:r w:rsidR="00CD72E1">
        <w:t>.</w:t>
      </w:r>
    </w:p>
    <w:p w14:paraId="460BFD62" w14:textId="24B18297" w:rsidR="00E0618C" w:rsidRDefault="00E0618C">
      <w:r>
        <w:t xml:space="preserve">Motion to approve agenda.  Motions made by </w:t>
      </w:r>
      <w:r w:rsidR="008330D5">
        <w:t>Terry</w:t>
      </w:r>
      <w:r>
        <w:t xml:space="preserve"> and </w:t>
      </w:r>
      <w:r w:rsidR="008330D5">
        <w:t>Sheila</w:t>
      </w:r>
      <w:r w:rsidR="00B346EF">
        <w:t>;</w:t>
      </w:r>
      <w:r>
        <w:t xml:space="preserve"> motion passed by all board members present.</w:t>
      </w:r>
      <w:r w:rsidR="00834B42">
        <w:t xml:space="preserve">  </w:t>
      </w:r>
    </w:p>
    <w:p w14:paraId="43BAC55E" w14:textId="77777777" w:rsidR="007A0ABE" w:rsidRDefault="00E81B23">
      <w:r>
        <w:t xml:space="preserve">Motion to approve </w:t>
      </w:r>
      <w:r w:rsidR="007A0ABE">
        <w:t>minutes from previous meeting.  Motions made by Tammy and Christy; motion passed by all board members present.</w:t>
      </w:r>
    </w:p>
    <w:p w14:paraId="026FAB3B" w14:textId="166878CC" w:rsidR="007A0ABE" w:rsidRDefault="00945C04">
      <w:r>
        <w:t>Motion to approve Treasurer’s report.  Motions made by</w:t>
      </w:r>
      <w:r w:rsidR="007A0ABE">
        <w:t xml:space="preserve"> </w:t>
      </w:r>
      <w:r>
        <w:t>Terr</w:t>
      </w:r>
      <w:r w:rsidR="00401BF0">
        <w:t xml:space="preserve">y and </w:t>
      </w:r>
      <w:r>
        <w:t>Karla; passed by all board members present.</w:t>
      </w:r>
    </w:p>
    <w:p w14:paraId="1A09765B" w14:textId="40EED951" w:rsidR="00085D61" w:rsidRDefault="001541C8">
      <w:r>
        <w:t xml:space="preserve">Motion to </w:t>
      </w:r>
      <w:r w:rsidR="000348F8">
        <w:t>approve</w:t>
      </w:r>
      <w:r w:rsidR="008F6388">
        <w:t xml:space="preserve"> Director’s report</w:t>
      </w:r>
      <w:r>
        <w:t>.  Motions made by</w:t>
      </w:r>
      <w:r w:rsidR="000348F8">
        <w:t xml:space="preserve"> Christy and Sheila; </w:t>
      </w:r>
      <w:r w:rsidR="00085D61">
        <w:t>motion passed by all board members present.</w:t>
      </w:r>
    </w:p>
    <w:p w14:paraId="11555185" w14:textId="77777777" w:rsidR="00BB0D7E" w:rsidRDefault="00C36EAF">
      <w:r>
        <w:t xml:space="preserve">Motion to appoint Terry Spangler interim secretary.  </w:t>
      </w:r>
      <w:r w:rsidR="00BB475F">
        <w:t>Motions made by Sheila and Tammy; motion passed by all board members presen</w:t>
      </w:r>
      <w:r w:rsidR="00BB0D7E">
        <w:t>t.</w:t>
      </w:r>
    </w:p>
    <w:p w14:paraId="7C14A746" w14:textId="7649D383" w:rsidR="00BB0D7E" w:rsidRDefault="00BB0D7E">
      <w:r>
        <w:t xml:space="preserve">Doug Denney, Friends of the Library liaison, updated the Board on </w:t>
      </w:r>
      <w:r w:rsidR="00CE6EA1">
        <w:t>the GSAF grant given to both the Friends and the Library</w:t>
      </w:r>
      <w:r w:rsidR="00774413">
        <w:t xml:space="preserve"> as well as an</w:t>
      </w:r>
      <w:r w:rsidR="00FF6AE1">
        <w:t xml:space="preserve"> update on the repair of the roof/grant.</w:t>
      </w:r>
    </w:p>
    <w:p w14:paraId="08035982" w14:textId="406A7FC0" w:rsidR="00BB475F" w:rsidRDefault="00B356FD">
      <w:r>
        <w:t>Policy reviewed by the Board: “</w:t>
      </w:r>
      <w:r w:rsidR="004F37AF">
        <w:t xml:space="preserve">Computer and Internet use” – Motion to accept policy as written.  </w:t>
      </w:r>
      <w:r w:rsidR="00A0209F">
        <w:t>Motions made by Terry and Tammy; motion passed by all board members present.</w:t>
      </w:r>
      <w:r w:rsidR="007D77D0">
        <w:t xml:space="preserve">  </w:t>
      </w:r>
    </w:p>
    <w:p w14:paraId="34D5101E" w14:textId="184B504B" w:rsidR="00F260A6" w:rsidRDefault="00152876">
      <w:r>
        <w:t xml:space="preserve">Motion to </w:t>
      </w:r>
      <w:r w:rsidR="00FD6091">
        <w:t xml:space="preserve">enter </w:t>
      </w:r>
      <w:r>
        <w:t>close</w:t>
      </w:r>
      <w:r w:rsidR="00A0161E">
        <w:t>d</w:t>
      </w:r>
      <w:r>
        <w:t xml:space="preserve"> session.  Motions made by Sheila and Terry; motion passed by all board members present.</w:t>
      </w:r>
    </w:p>
    <w:p w14:paraId="1AB6B52A" w14:textId="2B9EE3FB" w:rsidR="003D1B1C" w:rsidRDefault="00A0161E">
      <w:r>
        <w:t>Motion to exit closed session</w:t>
      </w:r>
      <w:r w:rsidR="00F5572B">
        <w:t>.</w:t>
      </w:r>
      <w:r>
        <w:t xml:space="preserve">  Motions made by </w:t>
      </w:r>
      <w:r w:rsidR="007E5B00">
        <w:t xml:space="preserve">Tammy and Sheila; </w:t>
      </w:r>
      <w:r w:rsidR="00827959">
        <w:t xml:space="preserve">motion passed by all board members present.  </w:t>
      </w:r>
    </w:p>
    <w:p w14:paraId="24495D5A" w14:textId="14F69F0E" w:rsidR="00A3369F" w:rsidRDefault="00A3369F">
      <w:r>
        <w:t>Next meeting will be Tuesday, May 21</w:t>
      </w:r>
      <w:r w:rsidRPr="00A3369F">
        <w:rPr>
          <w:vertAlign w:val="superscript"/>
        </w:rPr>
        <w:t>st</w:t>
      </w:r>
      <w:r>
        <w:t xml:space="preserve"> at 6:15p.m.</w:t>
      </w:r>
    </w:p>
    <w:p w14:paraId="6CCAB5C8" w14:textId="6C88B1DC" w:rsidR="00B346EF" w:rsidRDefault="00724C00">
      <w:r>
        <w:t xml:space="preserve">Motion to adjourn.  Motions made by Tammy and </w:t>
      </w:r>
      <w:r w:rsidR="002337E7">
        <w:t>Karla</w:t>
      </w:r>
      <w:r w:rsidR="0048478D">
        <w:t>; motion passed by all board members present.</w:t>
      </w:r>
    </w:p>
    <w:p w14:paraId="5DD79348" w14:textId="3A6456FF" w:rsidR="00E0618C" w:rsidRDefault="00B346EF">
      <w:r>
        <w:lastRenderedPageBreak/>
        <w:t xml:space="preserve">Meeting adjourned at </w:t>
      </w:r>
      <w:r w:rsidR="002337E7">
        <w:t>7</w:t>
      </w:r>
      <w:r>
        <w:t>:</w:t>
      </w:r>
      <w:r w:rsidR="002337E7">
        <w:t>17</w:t>
      </w:r>
      <w:r>
        <w:t xml:space="preserve"> p.m.</w:t>
      </w:r>
    </w:p>
    <w:p w14:paraId="28CA5FB5" w14:textId="3633FC68" w:rsidR="00E0618C" w:rsidRDefault="00E0618C"/>
    <w:sectPr w:rsidR="00E0618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2E027" w14:textId="77777777" w:rsidR="00C53171" w:rsidRDefault="00C53171" w:rsidP="00724C00">
      <w:pPr>
        <w:spacing w:after="0" w:line="240" w:lineRule="auto"/>
      </w:pPr>
      <w:r>
        <w:separator/>
      </w:r>
    </w:p>
  </w:endnote>
  <w:endnote w:type="continuationSeparator" w:id="0">
    <w:p w14:paraId="71F72E16" w14:textId="77777777" w:rsidR="00C53171" w:rsidRDefault="00C53171" w:rsidP="00724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3B83D" w14:textId="0689E663" w:rsidR="00724C00" w:rsidRDefault="00724C00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576AA" w14:textId="77777777" w:rsidR="00C53171" w:rsidRDefault="00C53171" w:rsidP="00724C00">
      <w:pPr>
        <w:spacing w:after="0" w:line="240" w:lineRule="auto"/>
      </w:pPr>
      <w:r>
        <w:separator/>
      </w:r>
    </w:p>
  </w:footnote>
  <w:footnote w:type="continuationSeparator" w:id="0">
    <w:p w14:paraId="329B26D3" w14:textId="77777777" w:rsidR="00C53171" w:rsidRDefault="00C53171" w:rsidP="00724C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8C"/>
    <w:rsid w:val="0000557A"/>
    <w:rsid w:val="000263F3"/>
    <w:rsid w:val="000348F8"/>
    <w:rsid w:val="00037251"/>
    <w:rsid w:val="00056B2A"/>
    <w:rsid w:val="00071E3D"/>
    <w:rsid w:val="00085D61"/>
    <w:rsid w:val="000C613A"/>
    <w:rsid w:val="000F3218"/>
    <w:rsid w:val="0010381B"/>
    <w:rsid w:val="0013348E"/>
    <w:rsid w:val="001376F3"/>
    <w:rsid w:val="00140D7E"/>
    <w:rsid w:val="00152876"/>
    <w:rsid w:val="001541C8"/>
    <w:rsid w:val="00176A1B"/>
    <w:rsid w:val="001872B6"/>
    <w:rsid w:val="001C4B9B"/>
    <w:rsid w:val="002337E7"/>
    <w:rsid w:val="00297A97"/>
    <w:rsid w:val="002B4433"/>
    <w:rsid w:val="002B5D93"/>
    <w:rsid w:val="002D112D"/>
    <w:rsid w:val="00304E6A"/>
    <w:rsid w:val="00313090"/>
    <w:rsid w:val="003217B2"/>
    <w:rsid w:val="00395E2B"/>
    <w:rsid w:val="003A503D"/>
    <w:rsid w:val="003A5BDF"/>
    <w:rsid w:val="003C4FC1"/>
    <w:rsid w:val="003C5853"/>
    <w:rsid w:val="003C7ADB"/>
    <w:rsid w:val="003D0D34"/>
    <w:rsid w:val="003D1B1C"/>
    <w:rsid w:val="003D252A"/>
    <w:rsid w:val="00401BF0"/>
    <w:rsid w:val="00405F6E"/>
    <w:rsid w:val="0048478D"/>
    <w:rsid w:val="004B1CF4"/>
    <w:rsid w:val="004C3FFF"/>
    <w:rsid w:val="004F37AF"/>
    <w:rsid w:val="005137E7"/>
    <w:rsid w:val="00524514"/>
    <w:rsid w:val="005618AE"/>
    <w:rsid w:val="0056347A"/>
    <w:rsid w:val="006613DB"/>
    <w:rsid w:val="00685B88"/>
    <w:rsid w:val="006C063D"/>
    <w:rsid w:val="006C3B4D"/>
    <w:rsid w:val="006D5F18"/>
    <w:rsid w:val="00710FBD"/>
    <w:rsid w:val="00724C00"/>
    <w:rsid w:val="00760B36"/>
    <w:rsid w:val="00774413"/>
    <w:rsid w:val="007A0ABE"/>
    <w:rsid w:val="007B1A0D"/>
    <w:rsid w:val="007D77D0"/>
    <w:rsid w:val="007E5B00"/>
    <w:rsid w:val="00827959"/>
    <w:rsid w:val="008330A3"/>
    <w:rsid w:val="008330D5"/>
    <w:rsid w:val="00834179"/>
    <w:rsid w:val="00834B42"/>
    <w:rsid w:val="00856E52"/>
    <w:rsid w:val="00890A69"/>
    <w:rsid w:val="00897430"/>
    <w:rsid w:val="008C575A"/>
    <w:rsid w:val="008F6388"/>
    <w:rsid w:val="00945C04"/>
    <w:rsid w:val="00952BB9"/>
    <w:rsid w:val="00987D56"/>
    <w:rsid w:val="0099744C"/>
    <w:rsid w:val="009B30F4"/>
    <w:rsid w:val="009C1DF0"/>
    <w:rsid w:val="00A0161E"/>
    <w:rsid w:val="00A0209F"/>
    <w:rsid w:val="00A3369F"/>
    <w:rsid w:val="00A357E8"/>
    <w:rsid w:val="00A56CE3"/>
    <w:rsid w:val="00A87D4F"/>
    <w:rsid w:val="00A909E9"/>
    <w:rsid w:val="00AA7D10"/>
    <w:rsid w:val="00AB24FA"/>
    <w:rsid w:val="00AD2B1F"/>
    <w:rsid w:val="00AD7A1F"/>
    <w:rsid w:val="00AE0681"/>
    <w:rsid w:val="00AE6C7B"/>
    <w:rsid w:val="00AF49A9"/>
    <w:rsid w:val="00B346EF"/>
    <w:rsid w:val="00B356FD"/>
    <w:rsid w:val="00B43537"/>
    <w:rsid w:val="00BB0D7E"/>
    <w:rsid w:val="00BB475F"/>
    <w:rsid w:val="00C07C98"/>
    <w:rsid w:val="00C36EAF"/>
    <w:rsid w:val="00C45FCE"/>
    <w:rsid w:val="00C53171"/>
    <w:rsid w:val="00C74713"/>
    <w:rsid w:val="00C8073D"/>
    <w:rsid w:val="00CB04B5"/>
    <w:rsid w:val="00CD72E1"/>
    <w:rsid w:val="00CE6EA1"/>
    <w:rsid w:val="00D4164C"/>
    <w:rsid w:val="00D84B29"/>
    <w:rsid w:val="00D95E39"/>
    <w:rsid w:val="00DB6169"/>
    <w:rsid w:val="00E0618C"/>
    <w:rsid w:val="00E313FB"/>
    <w:rsid w:val="00E4505C"/>
    <w:rsid w:val="00E475D1"/>
    <w:rsid w:val="00E53558"/>
    <w:rsid w:val="00E53C63"/>
    <w:rsid w:val="00E545C1"/>
    <w:rsid w:val="00E81B23"/>
    <w:rsid w:val="00EA13F8"/>
    <w:rsid w:val="00F157EE"/>
    <w:rsid w:val="00F260A6"/>
    <w:rsid w:val="00F5572B"/>
    <w:rsid w:val="00FD2101"/>
    <w:rsid w:val="00FD6091"/>
    <w:rsid w:val="00FE00EC"/>
    <w:rsid w:val="00FF305F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50302"/>
  <w15:chartTrackingRefBased/>
  <w15:docId w15:val="{91B9857A-E3B4-4FC3-B963-007358BE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61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1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61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61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61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61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61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61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1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1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1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61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61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61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61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61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61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61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6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1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61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6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61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61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61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1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1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618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4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C00"/>
  </w:style>
  <w:style w:type="paragraph" w:styleId="Footer">
    <w:name w:val="footer"/>
    <w:basedOn w:val="Normal"/>
    <w:link w:val="FooterChar"/>
    <w:uiPriority w:val="99"/>
    <w:unhideWhenUsed/>
    <w:rsid w:val="00724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Crisp</dc:creator>
  <cp:keywords/>
  <dc:description/>
  <cp:lastModifiedBy>Amanda Crisp</cp:lastModifiedBy>
  <cp:revision>50</cp:revision>
  <dcterms:created xsi:type="dcterms:W3CDTF">2024-04-17T01:17:00Z</dcterms:created>
  <dcterms:modified xsi:type="dcterms:W3CDTF">2024-04-17T02:02:00Z</dcterms:modified>
</cp:coreProperties>
</file>